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4897485D" w:rsidR="00DD1683" w:rsidRDefault="0053200F" w:rsidP="005D2792">
      <w:pPr>
        <w:pStyle w:val="Heading1"/>
        <w:spacing w:before="0"/>
      </w:pPr>
      <w:r>
        <w:t>Elected member LGPS opt-in form</w:t>
      </w:r>
    </w:p>
    <w:p w14:paraId="0CE10BF5" w14:textId="16ADE049"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into the Scheme. </w:t>
      </w:r>
      <w:r w:rsidR="00AC3707" w:rsidRPr="00AC3707">
        <w:t>If you wish for an allowance to be pensionable, you must return an opt-in form to the body that pays you that allowance.</w:t>
      </w:r>
    </w:p>
    <w:p w14:paraId="2BC8234F" w14:textId="4D4D65FE" w:rsidR="0053200F" w:rsidRDefault="00A25DAD" w:rsidP="009C6E3F">
      <w:pPr>
        <w:pStyle w:val="Heading2"/>
      </w:pPr>
      <w:r>
        <w:t xml:space="preserve">Personal </w:t>
      </w:r>
      <w:r w:rsidRPr="009C6E3F">
        <w:t>Details</w:t>
      </w:r>
    </w:p>
    <w:p w14:paraId="687EE428" w14:textId="77777777" w:rsidR="005D2792" w:rsidRPr="005D2792" w:rsidRDefault="005D2792" w:rsidP="005D2792"/>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4677004A" w14:textId="77777777" w:rsidR="00401324" w:rsidRDefault="00401324" w:rsidP="00401324"/>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2DD2474E" w14:textId="72B17443"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The Greater London Authority and the Court of Common Council of the City of London must determine you are entitled to be a member of the Scheme before you join.</w:t>
      </w:r>
    </w:p>
    <w:p w14:paraId="3983D14C" w14:textId="4F5109A5" w:rsidR="005D2792" w:rsidRDefault="005D2792" w:rsidP="009249DF">
      <w:pPr>
        <w:spacing w:before="360" w:after="48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62FE0395" w:rsidR="005D2792" w:rsidRDefault="008A374C" w:rsidP="00B12862">
            <w:r>
              <w:t>Isle of Wight Council</w:t>
            </w:r>
          </w:p>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7D696EE3" w14:textId="45D8DFDC" w:rsidR="00401324" w:rsidRDefault="00ED2DF4" w:rsidP="00ED2DF4">
      <w:pPr>
        <w:jc w:val="center"/>
        <w:rPr>
          <w:b/>
          <w:bCs/>
          <w:sz w:val="32"/>
          <w:szCs w:val="32"/>
        </w:rPr>
      </w:pPr>
      <w:r w:rsidRPr="00ED2DF4">
        <w:rPr>
          <w:b/>
          <w:bCs/>
          <w:sz w:val="32"/>
          <w:szCs w:val="32"/>
        </w:rPr>
        <w:t>Please return the completed form to the relevant authority.</w:t>
      </w:r>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1" w:history="1">
        <w:r w:rsidR="009A41B7" w:rsidRPr="00213FDF">
          <w:rPr>
            <w:rStyle w:val="Hyperlink"/>
          </w:rPr>
          <w:t>www.lgpsmember.org</w:t>
        </w:r>
      </w:hyperlink>
      <w:r w:rsidR="009A41B7">
        <w:t xml:space="preserve">. </w:t>
      </w:r>
    </w:p>
    <w:p w14:paraId="130057AA" w14:textId="77777777" w:rsidR="009C6E3F" w:rsidRDefault="009C6E3F" w:rsidP="009C6E3F">
      <w:r>
        <w:t xml:space="preserve">Your pensionable pay is the total of all basic allowance, special responsibility allowance, salary and other relevant allowances paid by your authority. </w:t>
      </w:r>
      <w:proofErr w:type="gramStart"/>
      <w:r>
        <w:t>Generally</w:t>
      </w:r>
      <w:proofErr w:type="gramEnd"/>
      <w:r>
        <w:t xml:space="preserve">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xml:space="preserve"> in the event of your death in service. If you become seriously ill and you’ve met the </w:t>
      </w:r>
      <w:proofErr w:type="gramStart"/>
      <w:r w:rsidR="007F630D" w:rsidRPr="007F630D">
        <w:t>two year</w:t>
      </w:r>
      <w:proofErr w:type="gramEnd"/>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defaul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2B38" w14:textId="77777777" w:rsidR="00403A8D" w:rsidRDefault="00403A8D" w:rsidP="0053200F">
      <w:pPr>
        <w:spacing w:after="0" w:line="240" w:lineRule="auto"/>
      </w:pPr>
      <w:r>
        <w:separator/>
      </w:r>
    </w:p>
  </w:endnote>
  <w:endnote w:type="continuationSeparator" w:id="0">
    <w:p w14:paraId="118BC56B" w14:textId="77777777" w:rsidR="00403A8D" w:rsidRDefault="00403A8D"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9BEF" w14:textId="77777777" w:rsidR="00403A8D" w:rsidRDefault="00403A8D" w:rsidP="0053200F">
      <w:pPr>
        <w:spacing w:after="0" w:line="240" w:lineRule="auto"/>
      </w:pPr>
      <w:r>
        <w:separator/>
      </w:r>
    </w:p>
  </w:footnote>
  <w:footnote w:type="continuationSeparator" w:id="0">
    <w:p w14:paraId="0E52C3A6" w14:textId="77777777" w:rsidR="00403A8D" w:rsidRDefault="00403A8D"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3ED7560E" w:rsidR="0053200F" w:rsidRDefault="0053200F" w:rsidP="004E654D">
    <w:pPr>
      <w:pStyle w:val="Header"/>
      <w:ind w:left="-709"/>
    </w:pPr>
    <w:r>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907DC"/>
    <w:rsid w:val="000A5836"/>
    <w:rsid w:val="000C5455"/>
    <w:rsid w:val="00156768"/>
    <w:rsid w:val="0017258B"/>
    <w:rsid w:val="0018182F"/>
    <w:rsid w:val="001827CB"/>
    <w:rsid w:val="00182CF0"/>
    <w:rsid w:val="00187322"/>
    <w:rsid w:val="0019350B"/>
    <w:rsid w:val="00193E89"/>
    <w:rsid w:val="001B2CF6"/>
    <w:rsid w:val="001D27FE"/>
    <w:rsid w:val="001D40DF"/>
    <w:rsid w:val="001F1731"/>
    <w:rsid w:val="00247AA8"/>
    <w:rsid w:val="0025515F"/>
    <w:rsid w:val="00264287"/>
    <w:rsid w:val="00280D36"/>
    <w:rsid w:val="00287B11"/>
    <w:rsid w:val="002A726C"/>
    <w:rsid w:val="002B7836"/>
    <w:rsid w:val="002C6F73"/>
    <w:rsid w:val="002D445C"/>
    <w:rsid w:val="002D7EAE"/>
    <w:rsid w:val="002E3290"/>
    <w:rsid w:val="002F2DD7"/>
    <w:rsid w:val="00300A87"/>
    <w:rsid w:val="00307F27"/>
    <w:rsid w:val="003255AC"/>
    <w:rsid w:val="00337720"/>
    <w:rsid w:val="00383455"/>
    <w:rsid w:val="003902AF"/>
    <w:rsid w:val="003A69B4"/>
    <w:rsid w:val="003D14CF"/>
    <w:rsid w:val="003E54B0"/>
    <w:rsid w:val="00401324"/>
    <w:rsid w:val="00403A8D"/>
    <w:rsid w:val="00430DEF"/>
    <w:rsid w:val="0043128B"/>
    <w:rsid w:val="0045228E"/>
    <w:rsid w:val="00461591"/>
    <w:rsid w:val="00471432"/>
    <w:rsid w:val="00494481"/>
    <w:rsid w:val="004A15A5"/>
    <w:rsid w:val="004A75CB"/>
    <w:rsid w:val="004B343B"/>
    <w:rsid w:val="004B4E7F"/>
    <w:rsid w:val="004C01AD"/>
    <w:rsid w:val="004D4C48"/>
    <w:rsid w:val="004E2193"/>
    <w:rsid w:val="004E654D"/>
    <w:rsid w:val="004F75B4"/>
    <w:rsid w:val="0053200F"/>
    <w:rsid w:val="0053642F"/>
    <w:rsid w:val="00552AAF"/>
    <w:rsid w:val="0055755B"/>
    <w:rsid w:val="005726EE"/>
    <w:rsid w:val="00575301"/>
    <w:rsid w:val="00592CF3"/>
    <w:rsid w:val="005945E9"/>
    <w:rsid w:val="005A0606"/>
    <w:rsid w:val="005B75B2"/>
    <w:rsid w:val="005D2792"/>
    <w:rsid w:val="005E4CD2"/>
    <w:rsid w:val="005E5D7B"/>
    <w:rsid w:val="005F3E25"/>
    <w:rsid w:val="005F62C5"/>
    <w:rsid w:val="006012F9"/>
    <w:rsid w:val="00610436"/>
    <w:rsid w:val="00622C2A"/>
    <w:rsid w:val="00637607"/>
    <w:rsid w:val="00645688"/>
    <w:rsid w:val="00653C8F"/>
    <w:rsid w:val="00660669"/>
    <w:rsid w:val="006755D9"/>
    <w:rsid w:val="006765BF"/>
    <w:rsid w:val="00682463"/>
    <w:rsid w:val="00684271"/>
    <w:rsid w:val="006876A3"/>
    <w:rsid w:val="006B0CEB"/>
    <w:rsid w:val="006F7011"/>
    <w:rsid w:val="00716573"/>
    <w:rsid w:val="007213A9"/>
    <w:rsid w:val="007341FF"/>
    <w:rsid w:val="0074100C"/>
    <w:rsid w:val="007643A4"/>
    <w:rsid w:val="007773A6"/>
    <w:rsid w:val="00781014"/>
    <w:rsid w:val="007A56D0"/>
    <w:rsid w:val="007E4519"/>
    <w:rsid w:val="007F630D"/>
    <w:rsid w:val="00817933"/>
    <w:rsid w:val="00841900"/>
    <w:rsid w:val="0089240D"/>
    <w:rsid w:val="008931F4"/>
    <w:rsid w:val="008A374C"/>
    <w:rsid w:val="008F565D"/>
    <w:rsid w:val="009002AA"/>
    <w:rsid w:val="009249DF"/>
    <w:rsid w:val="00943505"/>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C3707"/>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4907"/>
    <w:rsid w:val="00CF52BE"/>
    <w:rsid w:val="00D24FB3"/>
    <w:rsid w:val="00D44253"/>
    <w:rsid w:val="00D50534"/>
    <w:rsid w:val="00D51B8C"/>
    <w:rsid w:val="00D61F72"/>
    <w:rsid w:val="00D8503E"/>
    <w:rsid w:val="00DA37E3"/>
    <w:rsid w:val="00DD1683"/>
    <w:rsid w:val="00DE3321"/>
    <w:rsid w:val="00E14DF1"/>
    <w:rsid w:val="00E166E5"/>
    <w:rsid w:val="00E61E75"/>
    <w:rsid w:val="00E73817"/>
    <w:rsid w:val="00E83FF0"/>
    <w:rsid w:val="00ED2DF4"/>
    <w:rsid w:val="00F155C5"/>
    <w:rsid w:val="00F16EBE"/>
    <w:rsid w:val="00F20B09"/>
    <w:rsid w:val="00F351B9"/>
    <w:rsid w:val="00F4043D"/>
    <w:rsid w:val="00F54A3C"/>
    <w:rsid w:val="00F955E6"/>
    <w:rsid w:val="00FB2EE9"/>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psmembe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Props1.xml><?xml version="1.0" encoding="utf-8"?>
<ds:datastoreItem xmlns:ds="http://schemas.openxmlformats.org/officeDocument/2006/customXml" ds:itemID="{0DE0C29B-C471-42CE-A888-927C6ED2BADC}">
  <ds:schemaRefs>
    <ds:schemaRef ds:uri="http://schemas.microsoft.com/sharepoint/v3/contenttype/forms"/>
  </ds:schemaRefs>
</ds:datastoreItem>
</file>

<file path=customXml/itemProps2.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customXml/itemProps3.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D2106-23FF-472E-9506-E28B2C438400}">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3440</Characters>
  <Application>Microsoft Office Word</Application>
  <DocSecurity>4</DocSecurity>
  <Lines>86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Girvan</dc:creator>
  <cp:keywords/>
  <dc:description/>
  <cp:lastModifiedBy>Richards, Louisa</cp:lastModifiedBy>
  <cp:revision>2</cp:revision>
  <dcterms:created xsi:type="dcterms:W3CDTF">2026-05-11T12:40:00Z</dcterms:created>
  <dcterms:modified xsi:type="dcterms:W3CDTF">2026-05-11T12:40:00Z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